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56D" w:rsidRDefault="00C2256D" w:rsidP="008839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0BCA" w:rsidRPr="00BE0BCA" w:rsidRDefault="00BE0BCA" w:rsidP="00BE0BCA">
      <w:pPr>
        <w:pStyle w:val="Default"/>
        <w:jc w:val="center"/>
        <w:rPr>
          <w:sz w:val="28"/>
          <w:szCs w:val="28"/>
        </w:rPr>
      </w:pPr>
      <w:r w:rsidRPr="00BE0BCA">
        <w:rPr>
          <w:sz w:val="28"/>
          <w:szCs w:val="28"/>
        </w:rPr>
        <w:t xml:space="preserve">                                                     Образовательным организациям </w:t>
      </w:r>
    </w:p>
    <w:p w:rsidR="00BE0BCA" w:rsidRPr="00BE0BCA" w:rsidRDefault="00BE0BCA" w:rsidP="00BE0BCA">
      <w:pPr>
        <w:pStyle w:val="Default"/>
        <w:rPr>
          <w:sz w:val="28"/>
          <w:szCs w:val="28"/>
        </w:rPr>
      </w:pPr>
      <w:r w:rsidRPr="00BE0BCA">
        <w:rPr>
          <w:sz w:val="28"/>
          <w:szCs w:val="28"/>
        </w:rPr>
        <w:t xml:space="preserve">                                                                     Актанышского муниципального                                   </w:t>
      </w:r>
    </w:p>
    <w:p w:rsidR="00BE0BCA" w:rsidRPr="00BE0BCA" w:rsidRDefault="00BE0BCA" w:rsidP="00BE0BCA">
      <w:pPr>
        <w:pStyle w:val="Default"/>
        <w:rPr>
          <w:sz w:val="28"/>
          <w:szCs w:val="28"/>
        </w:rPr>
      </w:pPr>
      <w:r w:rsidRPr="00BE0BCA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</w:t>
      </w:r>
      <w:r w:rsidRPr="00BE0BCA">
        <w:rPr>
          <w:sz w:val="28"/>
          <w:szCs w:val="28"/>
        </w:rPr>
        <w:t>района РТ</w:t>
      </w:r>
    </w:p>
    <w:p w:rsidR="00BE0BCA" w:rsidRPr="00BE0BCA" w:rsidRDefault="00BE0BCA" w:rsidP="00BE0BCA">
      <w:pPr>
        <w:pStyle w:val="Default"/>
        <w:jc w:val="center"/>
        <w:rPr>
          <w:sz w:val="28"/>
          <w:szCs w:val="28"/>
        </w:rPr>
      </w:pPr>
    </w:p>
    <w:p w:rsidR="00BE0BCA" w:rsidRPr="00BE0BCA" w:rsidRDefault="00BE0BCA" w:rsidP="00BE0BCA">
      <w:pPr>
        <w:pStyle w:val="Default"/>
        <w:jc w:val="center"/>
        <w:rPr>
          <w:sz w:val="28"/>
          <w:szCs w:val="28"/>
        </w:rPr>
      </w:pPr>
      <w:r w:rsidRPr="00BE0BCA">
        <w:rPr>
          <w:sz w:val="28"/>
          <w:szCs w:val="28"/>
        </w:rPr>
        <w:t>Служебная записка</w:t>
      </w:r>
    </w:p>
    <w:p w:rsidR="00BE0BCA" w:rsidRPr="00BE0BCA" w:rsidRDefault="00BE0BCA" w:rsidP="00BE0BCA">
      <w:pPr>
        <w:pStyle w:val="Default"/>
        <w:rPr>
          <w:sz w:val="28"/>
          <w:szCs w:val="28"/>
        </w:rPr>
      </w:pPr>
    </w:p>
    <w:p w:rsidR="00BE0BCA" w:rsidRPr="00BE0BCA" w:rsidRDefault="00BE0BCA" w:rsidP="00BE0BCA">
      <w:pPr>
        <w:pStyle w:val="Default"/>
        <w:jc w:val="both"/>
        <w:rPr>
          <w:sz w:val="28"/>
          <w:szCs w:val="28"/>
        </w:rPr>
      </w:pPr>
      <w:r w:rsidRPr="00BE0BC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BE0BCA">
        <w:rPr>
          <w:sz w:val="28"/>
          <w:szCs w:val="28"/>
        </w:rPr>
        <w:t>С целью закрепления и формирования у школьников устойчивых знаний и умений безопасного поведения на дорогах, активизации учащихся</w:t>
      </w:r>
    </w:p>
    <w:p w:rsidR="00BE0BCA" w:rsidRPr="00BE0BCA" w:rsidRDefault="00BE0BCA" w:rsidP="00BE0BCA">
      <w:pPr>
        <w:pStyle w:val="Default"/>
        <w:jc w:val="both"/>
        <w:rPr>
          <w:sz w:val="28"/>
          <w:szCs w:val="28"/>
        </w:rPr>
      </w:pPr>
      <w:r w:rsidRPr="00BE0BCA">
        <w:rPr>
          <w:sz w:val="28"/>
          <w:szCs w:val="28"/>
        </w:rPr>
        <w:t>образовательных организаций к действенному участию в обеспечении личной и коллективной безопасности, Министерство образования и науки Республики Татарстан, Управление ГИБДД МВД по Республике Татарстан совместно с государственными бюджетными учреждениями «Безопасность дорожного движения» и «Научный центр безопасности жизнедеятельности» 21 октября 2021 года провели на портале по БДД «Сакла» республиканскую интернет-олимпиаду на знание правил безопасного поведения на дорогах среди учащихся 5-7 классов.</w:t>
      </w:r>
    </w:p>
    <w:p w:rsidR="00BE0BCA" w:rsidRPr="00BE0BCA" w:rsidRDefault="00BE0BCA" w:rsidP="00BE0B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E0BCA">
        <w:rPr>
          <w:sz w:val="28"/>
          <w:szCs w:val="28"/>
        </w:rPr>
        <w:t xml:space="preserve">В муниципальном этапе интернет-олимпиады школьников приняли участие </w:t>
      </w:r>
      <w:r w:rsidR="00AD76D8">
        <w:rPr>
          <w:sz w:val="28"/>
          <w:szCs w:val="28"/>
        </w:rPr>
        <w:t xml:space="preserve"> </w:t>
      </w:r>
      <w:r w:rsidRPr="00AD76D8">
        <w:rPr>
          <w:sz w:val="28"/>
          <w:szCs w:val="28"/>
          <w:u w:val="single"/>
        </w:rPr>
        <w:t>373</w:t>
      </w:r>
      <w:r w:rsidRPr="00BE0BCA">
        <w:rPr>
          <w:sz w:val="28"/>
          <w:szCs w:val="28"/>
        </w:rPr>
        <w:t xml:space="preserve"> учащихся из 16-ти школ .</w:t>
      </w:r>
    </w:p>
    <w:p w:rsidR="00BE0BCA" w:rsidRPr="00BE0BCA" w:rsidRDefault="00BE0BCA" w:rsidP="00BE0BCA">
      <w:pPr>
        <w:pStyle w:val="Default"/>
        <w:jc w:val="center"/>
        <w:rPr>
          <w:b/>
          <w:sz w:val="28"/>
          <w:szCs w:val="28"/>
        </w:rPr>
      </w:pPr>
    </w:p>
    <w:p w:rsidR="00BE0BCA" w:rsidRPr="00BE0BCA" w:rsidRDefault="00BE0BCA" w:rsidP="00BE0BCA">
      <w:pPr>
        <w:pStyle w:val="Default"/>
        <w:rPr>
          <w:sz w:val="28"/>
          <w:szCs w:val="28"/>
        </w:rPr>
      </w:pPr>
      <w:r w:rsidRPr="00BE0BCA">
        <w:rPr>
          <w:sz w:val="28"/>
          <w:szCs w:val="28"/>
        </w:rPr>
        <w:t>Победители Олимпиады:</w:t>
      </w:r>
    </w:p>
    <w:p w:rsidR="00AF10EF" w:rsidRPr="00BE0BCA" w:rsidRDefault="00AF10EF" w:rsidP="008839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83987" w:rsidRPr="00811542" w:rsidRDefault="00883987" w:rsidP="00BE0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1542">
        <w:rPr>
          <w:rFonts w:ascii="Times New Roman" w:hAnsi="Times New Roman" w:cs="Times New Roman"/>
          <w:sz w:val="28"/>
          <w:szCs w:val="28"/>
        </w:rPr>
        <w:t>- среди учащихся 5-х классов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993"/>
        <w:gridCol w:w="850"/>
        <w:gridCol w:w="992"/>
        <w:gridCol w:w="2269"/>
        <w:gridCol w:w="3685"/>
        <w:gridCol w:w="1985"/>
      </w:tblGrid>
      <w:tr w:rsidR="00883987" w:rsidRPr="00811542" w:rsidTr="00AD76D8">
        <w:trPr>
          <w:trHeight w:val="1261"/>
        </w:trPr>
        <w:tc>
          <w:tcPr>
            <w:tcW w:w="993" w:type="dxa"/>
            <w:vAlign w:val="center"/>
          </w:tcPr>
          <w:p w:rsidR="00883987" w:rsidRPr="00BE0BCA" w:rsidRDefault="00883987" w:rsidP="00CD3F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CA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850" w:type="dxa"/>
            <w:vAlign w:val="center"/>
          </w:tcPr>
          <w:p w:rsidR="00883987" w:rsidRPr="00BE0BCA" w:rsidRDefault="00050764" w:rsidP="0005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CA">
              <w:rPr>
                <w:rFonts w:ascii="Times New Roman" w:hAnsi="Times New Roman" w:cs="Times New Roman"/>
                <w:sz w:val="20"/>
                <w:szCs w:val="20"/>
              </w:rPr>
              <w:t xml:space="preserve">Кол-во правильных ответов </w:t>
            </w:r>
          </w:p>
        </w:tc>
        <w:tc>
          <w:tcPr>
            <w:tcW w:w="992" w:type="dxa"/>
            <w:vAlign w:val="center"/>
          </w:tcPr>
          <w:p w:rsidR="00883987" w:rsidRPr="00BE0BCA" w:rsidRDefault="00424B03" w:rsidP="00CD3F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CA">
              <w:rPr>
                <w:rFonts w:ascii="Times New Roman" w:hAnsi="Times New Roman" w:cs="Times New Roman"/>
                <w:sz w:val="20"/>
                <w:szCs w:val="20"/>
              </w:rPr>
              <w:t>Потраченное время</w:t>
            </w:r>
          </w:p>
        </w:tc>
        <w:tc>
          <w:tcPr>
            <w:tcW w:w="2269" w:type="dxa"/>
            <w:vAlign w:val="center"/>
          </w:tcPr>
          <w:p w:rsidR="00883987" w:rsidRPr="00BE0BCA" w:rsidRDefault="00883987" w:rsidP="00CD3F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C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3685" w:type="dxa"/>
            <w:vAlign w:val="center"/>
          </w:tcPr>
          <w:p w:rsidR="00883987" w:rsidRPr="00BE0BCA" w:rsidRDefault="00883987" w:rsidP="00CD3F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3987" w:rsidRPr="00BE0BCA" w:rsidRDefault="00883987" w:rsidP="00CD3F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CA">
              <w:rPr>
                <w:rFonts w:ascii="Times New Roman" w:hAnsi="Times New Roman" w:cs="Times New Roman"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985" w:type="dxa"/>
            <w:vAlign w:val="center"/>
          </w:tcPr>
          <w:p w:rsidR="00883987" w:rsidRPr="00BE0BCA" w:rsidRDefault="00883987" w:rsidP="00CD3F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CA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</w:tr>
      <w:tr w:rsidR="00883987" w:rsidRPr="00BE0BCA" w:rsidTr="00AD76D8">
        <w:tc>
          <w:tcPr>
            <w:tcW w:w="993" w:type="dxa"/>
            <w:vAlign w:val="center"/>
          </w:tcPr>
          <w:p w:rsidR="00883987" w:rsidRPr="00BE0BCA" w:rsidRDefault="00424B03" w:rsidP="00CD3F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vAlign w:val="center"/>
          </w:tcPr>
          <w:p w:rsidR="00883987" w:rsidRPr="00BE0BCA" w:rsidRDefault="00424B03" w:rsidP="00CD3F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992" w:type="dxa"/>
            <w:vAlign w:val="center"/>
          </w:tcPr>
          <w:p w:rsidR="00883987" w:rsidRPr="00BE0BCA" w:rsidRDefault="00424B03" w:rsidP="00CD3FE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18:48</w:t>
            </w:r>
          </w:p>
        </w:tc>
        <w:tc>
          <w:tcPr>
            <w:tcW w:w="2269" w:type="dxa"/>
            <w:vAlign w:val="center"/>
          </w:tcPr>
          <w:p w:rsidR="00883987" w:rsidRPr="00BE0BCA" w:rsidRDefault="00424B03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Юнусова Тансылу Ильдусовна</w:t>
            </w:r>
          </w:p>
        </w:tc>
        <w:tc>
          <w:tcPr>
            <w:tcW w:w="3685" w:type="dxa"/>
            <w:vAlign w:val="center"/>
          </w:tcPr>
          <w:p w:rsidR="00883987" w:rsidRPr="00BE0BCA" w:rsidRDefault="00883987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 xml:space="preserve"> МБОУ «</w:t>
            </w:r>
            <w:r w:rsidR="00424B03" w:rsidRPr="00BE0BCA">
              <w:rPr>
                <w:rFonts w:ascii="Times New Roman" w:hAnsi="Times New Roman" w:cs="Times New Roman"/>
                <w:sz w:val="26"/>
                <w:szCs w:val="26"/>
              </w:rPr>
              <w:t>Старокурмашевская О</w:t>
            </w: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ОШ»</w:t>
            </w:r>
          </w:p>
        </w:tc>
        <w:tc>
          <w:tcPr>
            <w:tcW w:w="1985" w:type="dxa"/>
          </w:tcPr>
          <w:p w:rsidR="00883987" w:rsidRPr="00BE0BCA" w:rsidRDefault="00424B03" w:rsidP="00AD76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Юнусова Г.Г.</w:t>
            </w:r>
          </w:p>
        </w:tc>
      </w:tr>
      <w:tr w:rsidR="00883987" w:rsidRPr="00BE0BCA" w:rsidTr="00AD76D8">
        <w:tc>
          <w:tcPr>
            <w:tcW w:w="993" w:type="dxa"/>
            <w:vAlign w:val="center"/>
          </w:tcPr>
          <w:p w:rsidR="00883987" w:rsidRPr="00BE0BCA" w:rsidRDefault="00424B03" w:rsidP="00CD3F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Align w:val="center"/>
          </w:tcPr>
          <w:p w:rsidR="00883987" w:rsidRPr="00BE0BCA" w:rsidRDefault="00424B03" w:rsidP="00424B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992" w:type="dxa"/>
            <w:vAlign w:val="center"/>
          </w:tcPr>
          <w:p w:rsidR="00883987" w:rsidRPr="00BE0BCA" w:rsidRDefault="00424B03" w:rsidP="00CD3FE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19:24</w:t>
            </w:r>
          </w:p>
        </w:tc>
        <w:tc>
          <w:tcPr>
            <w:tcW w:w="2269" w:type="dxa"/>
            <w:vAlign w:val="center"/>
          </w:tcPr>
          <w:p w:rsidR="00883987" w:rsidRPr="00BE0BCA" w:rsidRDefault="00424B03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 xml:space="preserve">Гарталов Руслан Евгеньевич </w:t>
            </w:r>
          </w:p>
        </w:tc>
        <w:tc>
          <w:tcPr>
            <w:tcW w:w="3685" w:type="dxa"/>
            <w:vAlign w:val="center"/>
          </w:tcPr>
          <w:p w:rsidR="00883987" w:rsidRPr="00BE0BCA" w:rsidRDefault="00424B03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ГБОУ «Актанышская КШИ</w:t>
            </w:r>
          </w:p>
        </w:tc>
        <w:tc>
          <w:tcPr>
            <w:tcW w:w="1985" w:type="dxa"/>
          </w:tcPr>
          <w:p w:rsidR="00883987" w:rsidRPr="00BE0BCA" w:rsidRDefault="00424B03" w:rsidP="00AD76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Амирзянова Эльмира Мингазисовна</w:t>
            </w:r>
          </w:p>
        </w:tc>
      </w:tr>
      <w:tr w:rsidR="00424B03" w:rsidRPr="00BE0BCA" w:rsidTr="00AD76D8">
        <w:tc>
          <w:tcPr>
            <w:tcW w:w="993" w:type="dxa"/>
            <w:vAlign w:val="center"/>
          </w:tcPr>
          <w:p w:rsidR="00424B03" w:rsidRPr="00BE0BCA" w:rsidRDefault="00424B03" w:rsidP="00CD3F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vAlign w:val="center"/>
          </w:tcPr>
          <w:p w:rsidR="00424B03" w:rsidRPr="00BE0BCA" w:rsidRDefault="00424B03" w:rsidP="00424B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992" w:type="dxa"/>
            <w:vAlign w:val="center"/>
          </w:tcPr>
          <w:p w:rsidR="00424B03" w:rsidRPr="00BE0BCA" w:rsidRDefault="00424B03" w:rsidP="00CD3FE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20:04</w:t>
            </w:r>
          </w:p>
        </w:tc>
        <w:tc>
          <w:tcPr>
            <w:tcW w:w="2269" w:type="dxa"/>
            <w:vAlign w:val="center"/>
          </w:tcPr>
          <w:p w:rsidR="00424B03" w:rsidRPr="00BE0BCA" w:rsidRDefault="00424B03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Латипов Нургиз Гависович</w:t>
            </w:r>
          </w:p>
        </w:tc>
        <w:tc>
          <w:tcPr>
            <w:tcW w:w="3685" w:type="dxa"/>
            <w:vAlign w:val="center"/>
          </w:tcPr>
          <w:p w:rsidR="00424B03" w:rsidRPr="00BE0BCA" w:rsidRDefault="00424B03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МБОУ «Аккузовская ООШ»</w:t>
            </w:r>
          </w:p>
        </w:tc>
        <w:tc>
          <w:tcPr>
            <w:tcW w:w="1985" w:type="dxa"/>
          </w:tcPr>
          <w:p w:rsidR="00424B03" w:rsidRPr="00BE0BCA" w:rsidRDefault="00424B03" w:rsidP="00AD76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Зямилова Розалия Гарифяновна</w:t>
            </w:r>
          </w:p>
        </w:tc>
      </w:tr>
      <w:tr w:rsidR="00050764" w:rsidRPr="00BE0BCA" w:rsidTr="00AD76D8">
        <w:tc>
          <w:tcPr>
            <w:tcW w:w="993" w:type="dxa"/>
            <w:vAlign w:val="center"/>
          </w:tcPr>
          <w:p w:rsidR="00050764" w:rsidRPr="00BE0BCA" w:rsidRDefault="00050764" w:rsidP="00CD3F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vAlign w:val="center"/>
          </w:tcPr>
          <w:p w:rsidR="00050764" w:rsidRPr="00BE0BCA" w:rsidRDefault="00B03F9D" w:rsidP="00424B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92" w:type="dxa"/>
            <w:vAlign w:val="center"/>
          </w:tcPr>
          <w:p w:rsidR="00050764" w:rsidRPr="00BE0BCA" w:rsidRDefault="00B03F9D" w:rsidP="00CD3FE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6:56</w:t>
            </w:r>
          </w:p>
        </w:tc>
        <w:tc>
          <w:tcPr>
            <w:tcW w:w="2269" w:type="dxa"/>
            <w:vAlign w:val="center"/>
          </w:tcPr>
          <w:p w:rsidR="00050764" w:rsidRPr="00BE0BCA" w:rsidRDefault="00B03F9D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Собханова Алсу Газинуровна</w:t>
            </w:r>
          </w:p>
        </w:tc>
        <w:tc>
          <w:tcPr>
            <w:tcW w:w="3685" w:type="dxa"/>
            <w:vAlign w:val="center"/>
          </w:tcPr>
          <w:p w:rsidR="00050764" w:rsidRPr="00BE0BCA" w:rsidRDefault="00B03F9D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МБОУ «Татарско-Суксинская СОШ»</w:t>
            </w:r>
          </w:p>
        </w:tc>
        <w:tc>
          <w:tcPr>
            <w:tcW w:w="1985" w:type="dxa"/>
          </w:tcPr>
          <w:p w:rsidR="00050764" w:rsidRPr="00BE0BCA" w:rsidRDefault="00B03F9D" w:rsidP="00AD76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Хузина Ильсеяр Дильфасовна</w:t>
            </w:r>
          </w:p>
        </w:tc>
      </w:tr>
      <w:tr w:rsidR="00050764" w:rsidRPr="00BE0BCA" w:rsidTr="00AD76D8">
        <w:tc>
          <w:tcPr>
            <w:tcW w:w="993" w:type="dxa"/>
            <w:vAlign w:val="center"/>
          </w:tcPr>
          <w:p w:rsidR="00050764" w:rsidRPr="00BE0BCA" w:rsidRDefault="00050764" w:rsidP="00CD3F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  <w:vAlign w:val="center"/>
          </w:tcPr>
          <w:p w:rsidR="00050764" w:rsidRPr="00BE0BCA" w:rsidRDefault="00B03F9D" w:rsidP="00424B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92" w:type="dxa"/>
            <w:vAlign w:val="center"/>
          </w:tcPr>
          <w:p w:rsidR="00050764" w:rsidRPr="00BE0BCA" w:rsidRDefault="00B03F9D" w:rsidP="00CD3FE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20:12</w:t>
            </w:r>
          </w:p>
        </w:tc>
        <w:tc>
          <w:tcPr>
            <w:tcW w:w="2269" w:type="dxa"/>
            <w:vAlign w:val="center"/>
          </w:tcPr>
          <w:p w:rsidR="00050764" w:rsidRPr="00BE0BCA" w:rsidRDefault="00B03F9D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Шайдуллин Расимян Рамилевич</w:t>
            </w:r>
          </w:p>
        </w:tc>
        <w:tc>
          <w:tcPr>
            <w:tcW w:w="3685" w:type="dxa"/>
            <w:vAlign w:val="center"/>
          </w:tcPr>
          <w:p w:rsidR="00050764" w:rsidRPr="00BE0BCA" w:rsidRDefault="00B03F9D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МБОУ «Аккузовская ООШ»</w:t>
            </w:r>
          </w:p>
        </w:tc>
        <w:tc>
          <w:tcPr>
            <w:tcW w:w="1985" w:type="dxa"/>
          </w:tcPr>
          <w:p w:rsidR="00050764" w:rsidRPr="00BE0BCA" w:rsidRDefault="00B03F9D" w:rsidP="00AD76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Зямилова Розалия Гарифяновна</w:t>
            </w:r>
          </w:p>
          <w:p w:rsidR="00C47B4C" w:rsidRPr="00BE0BCA" w:rsidRDefault="00C47B4C" w:rsidP="00AD76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E0BCA" w:rsidRPr="00BE0BCA" w:rsidRDefault="00BE0BCA" w:rsidP="000507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E0BCA" w:rsidRPr="00BE0BCA" w:rsidRDefault="00BE0BCA" w:rsidP="000507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E0BCA" w:rsidRPr="00BE0BCA" w:rsidRDefault="00BE0BCA" w:rsidP="000507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D76D8" w:rsidRDefault="00AD76D8" w:rsidP="00BE0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D76D8" w:rsidRDefault="00AD76D8" w:rsidP="00BE0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D76D8" w:rsidRDefault="00AD76D8" w:rsidP="00BE0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D76D8" w:rsidRDefault="00AD76D8" w:rsidP="00BE0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D76D8" w:rsidRDefault="00AD76D8" w:rsidP="00BE0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24B03" w:rsidRPr="00AD76D8" w:rsidRDefault="00424B03" w:rsidP="00BE0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76D8">
        <w:rPr>
          <w:rFonts w:ascii="Times New Roman" w:hAnsi="Times New Roman" w:cs="Times New Roman"/>
          <w:sz w:val="28"/>
          <w:szCs w:val="28"/>
        </w:rPr>
        <w:lastRenderedPageBreak/>
        <w:t>- среди учащихся 6-х классов:</w:t>
      </w:r>
    </w:p>
    <w:p w:rsidR="00BE0BCA" w:rsidRPr="00AD76D8" w:rsidRDefault="00BE0BCA" w:rsidP="00BE0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743" w:type="dxa"/>
        <w:tblLayout w:type="fixed"/>
        <w:tblLook w:val="04A0"/>
      </w:tblPr>
      <w:tblGrid>
        <w:gridCol w:w="993"/>
        <w:gridCol w:w="1418"/>
        <w:gridCol w:w="1134"/>
        <w:gridCol w:w="2126"/>
        <w:gridCol w:w="3544"/>
        <w:gridCol w:w="1842"/>
      </w:tblGrid>
      <w:tr w:rsidR="00424B03" w:rsidRPr="00BE0BCA" w:rsidTr="00AD76D8">
        <w:trPr>
          <w:trHeight w:val="1261"/>
        </w:trPr>
        <w:tc>
          <w:tcPr>
            <w:tcW w:w="993" w:type="dxa"/>
            <w:vAlign w:val="center"/>
          </w:tcPr>
          <w:p w:rsidR="00424B03" w:rsidRPr="00AD76D8" w:rsidRDefault="00424B03" w:rsidP="004147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6D8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1418" w:type="dxa"/>
            <w:vAlign w:val="center"/>
          </w:tcPr>
          <w:p w:rsidR="00424B03" w:rsidRPr="00AD76D8" w:rsidRDefault="00050764" w:rsidP="0005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6D8">
              <w:rPr>
                <w:rFonts w:ascii="Times New Roman" w:hAnsi="Times New Roman" w:cs="Times New Roman"/>
                <w:sz w:val="20"/>
                <w:szCs w:val="20"/>
              </w:rPr>
              <w:t xml:space="preserve">Кол-во правильных ответов </w:t>
            </w:r>
          </w:p>
        </w:tc>
        <w:tc>
          <w:tcPr>
            <w:tcW w:w="1134" w:type="dxa"/>
            <w:vAlign w:val="center"/>
          </w:tcPr>
          <w:p w:rsidR="00424B03" w:rsidRPr="00AD76D8" w:rsidRDefault="00424B03" w:rsidP="004147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6D8">
              <w:rPr>
                <w:rFonts w:ascii="Times New Roman" w:hAnsi="Times New Roman" w:cs="Times New Roman"/>
                <w:sz w:val="20"/>
                <w:szCs w:val="20"/>
              </w:rPr>
              <w:t>Потраченное время</w:t>
            </w:r>
          </w:p>
        </w:tc>
        <w:tc>
          <w:tcPr>
            <w:tcW w:w="2126" w:type="dxa"/>
            <w:vAlign w:val="center"/>
          </w:tcPr>
          <w:p w:rsidR="00424B03" w:rsidRPr="00AD76D8" w:rsidRDefault="00424B03" w:rsidP="004147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6D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3544" w:type="dxa"/>
            <w:vAlign w:val="center"/>
          </w:tcPr>
          <w:p w:rsidR="00424B03" w:rsidRPr="00AD76D8" w:rsidRDefault="00424B03" w:rsidP="004147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4B03" w:rsidRPr="00AD76D8" w:rsidRDefault="00424B03" w:rsidP="004147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6D8">
              <w:rPr>
                <w:rFonts w:ascii="Times New Roman" w:hAnsi="Times New Roman" w:cs="Times New Roman"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842" w:type="dxa"/>
            <w:vAlign w:val="center"/>
          </w:tcPr>
          <w:p w:rsidR="00424B03" w:rsidRPr="00AD76D8" w:rsidRDefault="00424B03" w:rsidP="004147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6D8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</w:tr>
      <w:tr w:rsidR="00424B03" w:rsidRPr="00BE0BCA" w:rsidTr="00AD76D8">
        <w:tc>
          <w:tcPr>
            <w:tcW w:w="993" w:type="dxa"/>
            <w:vAlign w:val="center"/>
          </w:tcPr>
          <w:p w:rsidR="00424B03" w:rsidRPr="00BE0BCA" w:rsidRDefault="00424B03" w:rsidP="004147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Align w:val="center"/>
          </w:tcPr>
          <w:p w:rsidR="00424B03" w:rsidRPr="00BE0BCA" w:rsidRDefault="00424B03" w:rsidP="004147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134" w:type="dxa"/>
            <w:vAlign w:val="center"/>
          </w:tcPr>
          <w:p w:rsidR="00424B03" w:rsidRPr="00BE0BCA" w:rsidRDefault="00424B03" w:rsidP="00A36A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A36AB9"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  <w:r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  <w:r w:rsidR="00A36AB9"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05</w:t>
            </w:r>
          </w:p>
        </w:tc>
        <w:tc>
          <w:tcPr>
            <w:tcW w:w="2126" w:type="dxa"/>
            <w:vAlign w:val="center"/>
          </w:tcPr>
          <w:p w:rsidR="00424B03" w:rsidRPr="00BE0BCA" w:rsidRDefault="00A36AB9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Тухбагалиева Зиля Финусовна</w:t>
            </w:r>
          </w:p>
        </w:tc>
        <w:tc>
          <w:tcPr>
            <w:tcW w:w="3544" w:type="dxa"/>
            <w:vAlign w:val="center"/>
          </w:tcPr>
          <w:p w:rsidR="00424B03" w:rsidRPr="00BE0BCA" w:rsidRDefault="00424B03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 xml:space="preserve"> МБОУ «</w:t>
            </w:r>
            <w:r w:rsidR="00A36AB9" w:rsidRPr="00BE0BCA">
              <w:rPr>
                <w:rFonts w:ascii="Times New Roman" w:hAnsi="Times New Roman" w:cs="Times New Roman"/>
                <w:sz w:val="26"/>
                <w:szCs w:val="26"/>
              </w:rPr>
              <w:t>Сафаровская</w:t>
            </w: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36AB9" w:rsidRPr="00BE0BC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ОШ»</w:t>
            </w:r>
          </w:p>
        </w:tc>
        <w:tc>
          <w:tcPr>
            <w:tcW w:w="1842" w:type="dxa"/>
          </w:tcPr>
          <w:p w:rsidR="00424B03" w:rsidRPr="00BE0BCA" w:rsidRDefault="00424B03" w:rsidP="004147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24B03" w:rsidRPr="00BE0BCA" w:rsidTr="00AD76D8">
        <w:tc>
          <w:tcPr>
            <w:tcW w:w="993" w:type="dxa"/>
            <w:vAlign w:val="center"/>
          </w:tcPr>
          <w:p w:rsidR="00424B03" w:rsidRPr="00BE0BCA" w:rsidRDefault="00424B03" w:rsidP="004147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Align w:val="center"/>
          </w:tcPr>
          <w:p w:rsidR="00424B03" w:rsidRPr="00BE0BCA" w:rsidRDefault="00424B03" w:rsidP="004147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134" w:type="dxa"/>
            <w:vAlign w:val="center"/>
          </w:tcPr>
          <w:p w:rsidR="00424B03" w:rsidRPr="00BE0BCA" w:rsidRDefault="00424B03" w:rsidP="004147B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19:</w:t>
            </w:r>
            <w:r w:rsidR="00A36AB9"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2126" w:type="dxa"/>
            <w:vAlign w:val="center"/>
          </w:tcPr>
          <w:p w:rsidR="00424B03" w:rsidRPr="00BE0BCA" w:rsidRDefault="00A36AB9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Некрасов Данил Вячеславович</w:t>
            </w:r>
          </w:p>
        </w:tc>
        <w:tc>
          <w:tcPr>
            <w:tcW w:w="3544" w:type="dxa"/>
            <w:vAlign w:val="center"/>
          </w:tcPr>
          <w:p w:rsidR="00424B03" w:rsidRPr="00BE0BCA" w:rsidRDefault="00424B03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ГБОУ «Актанышская КШИ</w:t>
            </w:r>
          </w:p>
        </w:tc>
        <w:tc>
          <w:tcPr>
            <w:tcW w:w="1842" w:type="dxa"/>
          </w:tcPr>
          <w:p w:rsidR="00424B03" w:rsidRPr="00BE0BCA" w:rsidRDefault="00A36AB9" w:rsidP="00AD76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Гардиева Лилия Фазыловна</w:t>
            </w:r>
          </w:p>
        </w:tc>
      </w:tr>
      <w:tr w:rsidR="00424B03" w:rsidRPr="00BE0BCA" w:rsidTr="00AD76D8">
        <w:tc>
          <w:tcPr>
            <w:tcW w:w="993" w:type="dxa"/>
            <w:vAlign w:val="center"/>
          </w:tcPr>
          <w:p w:rsidR="00424B03" w:rsidRPr="00BE0BCA" w:rsidRDefault="00424B03" w:rsidP="004147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Align w:val="center"/>
          </w:tcPr>
          <w:p w:rsidR="00424B03" w:rsidRPr="00BE0BCA" w:rsidRDefault="00424B03" w:rsidP="004147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36AB9" w:rsidRPr="00BE0BC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Align w:val="center"/>
          </w:tcPr>
          <w:p w:rsidR="00424B03" w:rsidRPr="00BE0BCA" w:rsidRDefault="00A36AB9" w:rsidP="00A36A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  <w:r w:rsidR="00424B03"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  <w:r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</w:t>
            </w:r>
          </w:p>
        </w:tc>
        <w:tc>
          <w:tcPr>
            <w:tcW w:w="2126" w:type="dxa"/>
            <w:vAlign w:val="center"/>
          </w:tcPr>
          <w:p w:rsidR="00424B03" w:rsidRPr="00BE0BCA" w:rsidRDefault="00A36AB9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Ахметзянова Эльвина Эдуардовна</w:t>
            </w:r>
          </w:p>
        </w:tc>
        <w:tc>
          <w:tcPr>
            <w:tcW w:w="3544" w:type="dxa"/>
            <w:vAlign w:val="center"/>
          </w:tcPr>
          <w:p w:rsidR="00424B03" w:rsidRPr="00BE0BCA" w:rsidRDefault="00424B03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r w:rsidR="00A36AB9" w:rsidRPr="00BE0BCA">
              <w:rPr>
                <w:rFonts w:ascii="Times New Roman" w:hAnsi="Times New Roman" w:cs="Times New Roman"/>
                <w:sz w:val="26"/>
                <w:szCs w:val="26"/>
              </w:rPr>
              <w:t>Татарско-Суксинская</w:t>
            </w: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36AB9" w:rsidRPr="00BE0BC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ОШ»</w:t>
            </w:r>
          </w:p>
        </w:tc>
        <w:tc>
          <w:tcPr>
            <w:tcW w:w="1842" w:type="dxa"/>
          </w:tcPr>
          <w:p w:rsidR="00424B03" w:rsidRPr="00BE0BCA" w:rsidRDefault="00A36AB9" w:rsidP="00AD76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Хузина Ильсеяр Дильфасовна</w:t>
            </w:r>
          </w:p>
        </w:tc>
      </w:tr>
      <w:tr w:rsidR="00050764" w:rsidRPr="00BE0BCA" w:rsidTr="00AD76D8">
        <w:tc>
          <w:tcPr>
            <w:tcW w:w="993" w:type="dxa"/>
            <w:vAlign w:val="center"/>
          </w:tcPr>
          <w:p w:rsidR="00050764" w:rsidRPr="00BE0BCA" w:rsidRDefault="00050764" w:rsidP="004147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:rsidR="00050764" w:rsidRPr="00BE0BCA" w:rsidRDefault="00F90CB9" w:rsidP="004147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134" w:type="dxa"/>
            <w:vAlign w:val="center"/>
          </w:tcPr>
          <w:p w:rsidR="00050764" w:rsidRPr="00BE0BCA" w:rsidRDefault="00F90CB9" w:rsidP="00A36A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22:03</w:t>
            </w:r>
          </w:p>
        </w:tc>
        <w:tc>
          <w:tcPr>
            <w:tcW w:w="2126" w:type="dxa"/>
            <w:vAlign w:val="center"/>
          </w:tcPr>
          <w:p w:rsidR="00050764" w:rsidRPr="00BE0BCA" w:rsidRDefault="00F90CB9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Сибгатуллина Элина Мансафовна</w:t>
            </w:r>
          </w:p>
        </w:tc>
        <w:tc>
          <w:tcPr>
            <w:tcW w:w="3544" w:type="dxa"/>
            <w:vAlign w:val="center"/>
          </w:tcPr>
          <w:p w:rsidR="00050764" w:rsidRPr="00BE0BCA" w:rsidRDefault="00F90CB9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ГАОУ «Гуманитарная гимназии-интернат для одаренных детей»</w:t>
            </w:r>
          </w:p>
        </w:tc>
        <w:tc>
          <w:tcPr>
            <w:tcW w:w="1842" w:type="dxa"/>
          </w:tcPr>
          <w:p w:rsidR="00050764" w:rsidRPr="00BE0BCA" w:rsidRDefault="00050764" w:rsidP="00AD76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0764" w:rsidRPr="00BE0BCA" w:rsidTr="00AD76D8">
        <w:tc>
          <w:tcPr>
            <w:tcW w:w="993" w:type="dxa"/>
            <w:vAlign w:val="center"/>
          </w:tcPr>
          <w:p w:rsidR="00050764" w:rsidRPr="00BE0BCA" w:rsidRDefault="00050764" w:rsidP="004147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vAlign w:val="center"/>
          </w:tcPr>
          <w:p w:rsidR="00050764" w:rsidRPr="00BE0BCA" w:rsidRDefault="00F90CB9" w:rsidP="004147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134" w:type="dxa"/>
            <w:vAlign w:val="center"/>
          </w:tcPr>
          <w:p w:rsidR="00050764" w:rsidRPr="00BE0BCA" w:rsidRDefault="00F90CB9" w:rsidP="00A36A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29:49</w:t>
            </w:r>
          </w:p>
        </w:tc>
        <w:tc>
          <w:tcPr>
            <w:tcW w:w="2126" w:type="dxa"/>
            <w:vAlign w:val="center"/>
          </w:tcPr>
          <w:p w:rsidR="00050764" w:rsidRPr="00BE0BCA" w:rsidRDefault="00F90CB9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Муллаянов Рушат Расулович</w:t>
            </w:r>
          </w:p>
        </w:tc>
        <w:tc>
          <w:tcPr>
            <w:tcW w:w="3544" w:type="dxa"/>
            <w:vAlign w:val="center"/>
          </w:tcPr>
          <w:p w:rsidR="00050764" w:rsidRPr="00BE0BCA" w:rsidRDefault="00F90CB9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МБОУ «Татарско-Суксинская СОШ»</w:t>
            </w:r>
          </w:p>
        </w:tc>
        <w:tc>
          <w:tcPr>
            <w:tcW w:w="1842" w:type="dxa"/>
          </w:tcPr>
          <w:p w:rsidR="00050764" w:rsidRPr="00BE0BCA" w:rsidRDefault="00F90CB9" w:rsidP="00AD76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Хузина Ильсеяр Дильфасовна</w:t>
            </w:r>
          </w:p>
        </w:tc>
      </w:tr>
    </w:tbl>
    <w:p w:rsidR="00BE0BCA" w:rsidRDefault="00BE0BCA" w:rsidP="000507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36AB9" w:rsidRPr="00AD76D8" w:rsidRDefault="00A36AB9" w:rsidP="00AD76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76D8">
        <w:rPr>
          <w:rFonts w:ascii="Times New Roman" w:hAnsi="Times New Roman" w:cs="Times New Roman"/>
          <w:sz w:val="28"/>
          <w:szCs w:val="28"/>
        </w:rPr>
        <w:t>- среди учащихся 7-х классов:</w:t>
      </w:r>
    </w:p>
    <w:p w:rsidR="00AD76D8" w:rsidRPr="00BE0BCA" w:rsidRDefault="00AD76D8" w:rsidP="00AD76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1056" w:type="dxa"/>
        <w:tblInd w:w="-743" w:type="dxa"/>
        <w:tblLayout w:type="fixed"/>
        <w:tblLook w:val="04A0"/>
      </w:tblPr>
      <w:tblGrid>
        <w:gridCol w:w="993"/>
        <w:gridCol w:w="1418"/>
        <w:gridCol w:w="1135"/>
        <w:gridCol w:w="1983"/>
        <w:gridCol w:w="3686"/>
        <w:gridCol w:w="1841"/>
      </w:tblGrid>
      <w:tr w:rsidR="00A36AB9" w:rsidRPr="00BE0BCA" w:rsidTr="00AD76D8">
        <w:trPr>
          <w:trHeight w:val="1261"/>
        </w:trPr>
        <w:tc>
          <w:tcPr>
            <w:tcW w:w="993" w:type="dxa"/>
            <w:vAlign w:val="center"/>
          </w:tcPr>
          <w:p w:rsidR="00A36AB9" w:rsidRPr="00AD76D8" w:rsidRDefault="00A36AB9" w:rsidP="00F3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6D8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1418" w:type="dxa"/>
            <w:vAlign w:val="center"/>
          </w:tcPr>
          <w:p w:rsidR="00A36AB9" w:rsidRPr="00AD76D8" w:rsidRDefault="00050764" w:rsidP="0005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6D8">
              <w:rPr>
                <w:rFonts w:ascii="Times New Roman" w:hAnsi="Times New Roman" w:cs="Times New Roman"/>
                <w:sz w:val="20"/>
                <w:szCs w:val="20"/>
              </w:rPr>
              <w:t>Кол-во правильных о</w:t>
            </w:r>
            <w:r w:rsidR="00A36AB9" w:rsidRPr="00AD76D8">
              <w:rPr>
                <w:rFonts w:ascii="Times New Roman" w:hAnsi="Times New Roman" w:cs="Times New Roman"/>
                <w:sz w:val="20"/>
                <w:szCs w:val="20"/>
              </w:rPr>
              <w:t>твет</w:t>
            </w:r>
            <w:r w:rsidRPr="00AD76D8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</w:p>
        </w:tc>
        <w:tc>
          <w:tcPr>
            <w:tcW w:w="1135" w:type="dxa"/>
            <w:vAlign w:val="center"/>
          </w:tcPr>
          <w:p w:rsidR="00A36AB9" w:rsidRPr="00AD76D8" w:rsidRDefault="00A36AB9" w:rsidP="00F3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6D8">
              <w:rPr>
                <w:rFonts w:ascii="Times New Roman" w:hAnsi="Times New Roman" w:cs="Times New Roman"/>
                <w:sz w:val="20"/>
                <w:szCs w:val="20"/>
              </w:rPr>
              <w:t>Потраченное время</w:t>
            </w:r>
          </w:p>
        </w:tc>
        <w:tc>
          <w:tcPr>
            <w:tcW w:w="1983" w:type="dxa"/>
            <w:vAlign w:val="center"/>
          </w:tcPr>
          <w:p w:rsidR="00A36AB9" w:rsidRPr="00AD76D8" w:rsidRDefault="00A36AB9" w:rsidP="00F3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6D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3686" w:type="dxa"/>
            <w:vAlign w:val="center"/>
          </w:tcPr>
          <w:p w:rsidR="00A36AB9" w:rsidRPr="00AD76D8" w:rsidRDefault="00A36AB9" w:rsidP="00F3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AB9" w:rsidRPr="00AD76D8" w:rsidRDefault="00A36AB9" w:rsidP="00F3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6D8">
              <w:rPr>
                <w:rFonts w:ascii="Times New Roman" w:hAnsi="Times New Roman" w:cs="Times New Roman"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841" w:type="dxa"/>
            <w:vAlign w:val="center"/>
          </w:tcPr>
          <w:p w:rsidR="00A36AB9" w:rsidRPr="00AD76D8" w:rsidRDefault="00A36AB9" w:rsidP="00F3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6D8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</w:tr>
      <w:tr w:rsidR="00A36AB9" w:rsidRPr="00BE0BCA" w:rsidTr="00AD76D8">
        <w:tc>
          <w:tcPr>
            <w:tcW w:w="993" w:type="dxa"/>
            <w:vAlign w:val="center"/>
          </w:tcPr>
          <w:p w:rsidR="00A36AB9" w:rsidRPr="00BE0BCA" w:rsidRDefault="00A36AB9" w:rsidP="00F3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Align w:val="center"/>
          </w:tcPr>
          <w:p w:rsidR="00A36AB9" w:rsidRPr="00BE0BCA" w:rsidRDefault="00A36AB9" w:rsidP="00F3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135" w:type="dxa"/>
            <w:vAlign w:val="center"/>
          </w:tcPr>
          <w:p w:rsidR="00A36AB9" w:rsidRPr="00BE0BCA" w:rsidRDefault="00A36AB9" w:rsidP="008417A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8417A2"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  <w:r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:0</w:t>
            </w:r>
            <w:r w:rsidR="008417A2"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983" w:type="dxa"/>
            <w:vAlign w:val="center"/>
          </w:tcPr>
          <w:p w:rsidR="00A36AB9" w:rsidRPr="00BE0BCA" w:rsidRDefault="008417A2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Закирова Язиля Инсафовна</w:t>
            </w:r>
          </w:p>
        </w:tc>
        <w:tc>
          <w:tcPr>
            <w:tcW w:w="3686" w:type="dxa"/>
            <w:vAlign w:val="center"/>
          </w:tcPr>
          <w:p w:rsidR="00A36AB9" w:rsidRPr="00BE0BCA" w:rsidRDefault="00A36AB9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 xml:space="preserve"> МБОУ «Сафаровская СОШ»</w:t>
            </w:r>
          </w:p>
        </w:tc>
        <w:tc>
          <w:tcPr>
            <w:tcW w:w="1841" w:type="dxa"/>
          </w:tcPr>
          <w:p w:rsidR="00A36AB9" w:rsidRPr="00BE0BCA" w:rsidRDefault="00A36AB9" w:rsidP="00F331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6AB9" w:rsidRPr="00BE0BCA" w:rsidTr="00AD76D8">
        <w:tc>
          <w:tcPr>
            <w:tcW w:w="993" w:type="dxa"/>
            <w:vAlign w:val="center"/>
          </w:tcPr>
          <w:p w:rsidR="00A36AB9" w:rsidRPr="00BE0BCA" w:rsidRDefault="00A36AB9" w:rsidP="00F3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Align w:val="center"/>
          </w:tcPr>
          <w:p w:rsidR="00A36AB9" w:rsidRPr="00BE0BCA" w:rsidRDefault="00A36AB9" w:rsidP="00F3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417A2" w:rsidRPr="00BE0BC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5" w:type="dxa"/>
            <w:vAlign w:val="center"/>
          </w:tcPr>
          <w:p w:rsidR="00A36AB9" w:rsidRPr="00BE0BCA" w:rsidRDefault="008417A2" w:rsidP="008417A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</w:t>
            </w:r>
            <w:r w:rsidR="00A36AB9"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  <w:r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53</w:t>
            </w:r>
          </w:p>
        </w:tc>
        <w:tc>
          <w:tcPr>
            <w:tcW w:w="1983" w:type="dxa"/>
            <w:vAlign w:val="center"/>
          </w:tcPr>
          <w:p w:rsidR="00A36AB9" w:rsidRPr="00BE0BCA" w:rsidRDefault="008417A2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Закирова Эльвина Ильясовна</w:t>
            </w:r>
          </w:p>
        </w:tc>
        <w:tc>
          <w:tcPr>
            <w:tcW w:w="3686" w:type="dxa"/>
            <w:vAlign w:val="center"/>
          </w:tcPr>
          <w:p w:rsidR="00A36AB9" w:rsidRPr="00BE0BCA" w:rsidRDefault="00A36AB9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ГБОУ «Актанышская КШИ</w:t>
            </w:r>
          </w:p>
        </w:tc>
        <w:tc>
          <w:tcPr>
            <w:tcW w:w="1841" w:type="dxa"/>
          </w:tcPr>
          <w:p w:rsidR="00A36AB9" w:rsidRPr="00BE0BCA" w:rsidRDefault="00A36AB9" w:rsidP="00AD76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Гардиева Лилия Фазыловна</w:t>
            </w:r>
          </w:p>
        </w:tc>
      </w:tr>
      <w:tr w:rsidR="00A36AB9" w:rsidRPr="00BE0BCA" w:rsidTr="00AD76D8">
        <w:tc>
          <w:tcPr>
            <w:tcW w:w="993" w:type="dxa"/>
            <w:vAlign w:val="center"/>
          </w:tcPr>
          <w:p w:rsidR="00A36AB9" w:rsidRPr="00BE0BCA" w:rsidRDefault="00A36AB9" w:rsidP="00F3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Align w:val="center"/>
          </w:tcPr>
          <w:p w:rsidR="00A36AB9" w:rsidRPr="00BE0BCA" w:rsidRDefault="00A36AB9" w:rsidP="00F3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50764" w:rsidRPr="00BE0BC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5" w:type="dxa"/>
            <w:vAlign w:val="center"/>
          </w:tcPr>
          <w:p w:rsidR="00A36AB9" w:rsidRPr="00BE0BCA" w:rsidRDefault="00050764" w:rsidP="0005076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  <w:r w:rsidR="00A36AB9"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  <w:r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56</w:t>
            </w:r>
          </w:p>
        </w:tc>
        <w:tc>
          <w:tcPr>
            <w:tcW w:w="1983" w:type="dxa"/>
            <w:vAlign w:val="center"/>
          </w:tcPr>
          <w:p w:rsidR="00A36AB9" w:rsidRPr="00BE0BCA" w:rsidRDefault="00050764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Курбанова Рузия Ирековна</w:t>
            </w:r>
          </w:p>
        </w:tc>
        <w:tc>
          <w:tcPr>
            <w:tcW w:w="3686" w:type="dxa"/>
            <w:vAlign w:val="center"/>
          </w:tcPr>
          <w:p w:rsidR="00A36AB9" w:rsidRPr="00BE0BCA" w:rsidRDefault="00A36AB9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МБОУ «Татарско-Суксинская СОШ»</w:t>
            </w:r>
          </w:p>
        </w:tc>
        <w:tc>
          <w:tcPr>
            <w:tcW w:w="1841" w:type="dxa"/>
          </w:tcPr>
          <w:p w:rsidR="00A36AB9" w:rsidRPr="00BE0BCA" w:rsidRDefault="00A36AB9" w:rsidP="00AD76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Хузина Ильсеяр Дильфасовна</w:t>
            </w:r>
          </w:p>
        </w:tc>
      </w:tr>
      <w:tr w:rsidR="00050764" w:rsidRPr="00BE0BCA" w:rsidTr="00AD76D8">
        <w:tc>
          <w:tcPr>
            <w:tcW w:w="993" w:type="dxa"/>
            <w:vAlign w:val="center"/>
          </w:tcPr>
          <w:p w:rsidR="00050764" w:rsidRPr="00BE0BCA" w:rsidRDefault="00050764" w:rsidP="00F3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:rsidR="00050764" w:rsidRPr="00BE0BCA" w:rsidRDefault="007D6B9E" w:rsidP="00F3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135" w:type="dxa"/>
            <w:vAlign w:val="center"/>
          </w:tcPr>
          <w:p w:rsidR="00050764" w:rsidRPr="00BE0BCA" w:rsidRDefault="007D6B9E" w:rsidP="0005076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16:45</w:t>
            </w:r>
          </w:p>
        </w:tc>
        <w:tc>
          <w:tcPr>
            <w:tcW w:w="1983" w:type="dxa"/>
            <w:vAlign w:val="center"/>
          </w:tcPr>
          <w:p w:rsidR="00050764" w:rsidRPr="00BE0BCA" w:rsidRDefault="007D6B9E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Хабиров Ришат Дильшатович</w:t>
            </w:r>
          </w:p>
        </w:tc>
        <w:tc>
          <w:tcPr>
            <w:tcW w:w="3686" w:type="dxa"/>
            <w:vAlign w:val="center"/>
          </w:tcPr>
          <w:p w:rsidR="00050764" w:rsidRPr="00BE0BCA" w:rsidRDefault="007D6B9E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МБОУ «Татарско-Суксинская СОШ»</w:t>
            </w:r>
          </w:p>
        </w:tc>
        <w:tc>
          <w:tcPr>
            <w:tcW w:w="1841" w:type="dxa"/>
          </w:tcPr>
          <w:p w:rsidR="00050764" w:rsidRPr="00BE0BCA" w:rsidRDefault="007D6B9E" w:rsidP="00AD76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Хузина Ильсеяр Дильфасовна</w:t>
            </w:r>
          </w:p>
        </w:tc>
      </w:tr>
      <w:tr w:rsidR="00050764" w:rsidRPr="00BE0BCA" w:rsidTr="00AD76D8">
        <w:tc>
          <w:tcPr>
            <w:tcW w:w="993" w:type="dxa"/>
            <w:vAlign w:val="center"/>
          </w:tcPr>
          <w:p w:rsidR="00050764" w:rsidRPr="00BE0BCA" w:rsidRDefault="00050764" w:rsidP="00F3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vAlign w:val="center"/>
          </w:tcPr>
          <w:p w:rsidR="00050764" w:rsidRPr="00BE0BCA" w:rsidRDefault="007D6B9E" w:rsidP="00F3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135" w:type="dxa"/>
            <w:vAlign w:val="center"/>
          </w:tcPr>
          <w:p w:rsidR="00050764" w:rsidRPr="00BE0BCA" w:rsidRDefault="007D6B9E" w:rsidP="0005076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19:10</w:t>
            </w:r>
          </w:p>
        </w:tc>
        <w:tc>
          <w:tcPr>
            <w:tcW w:w="1983" w:type="dxa"/>
            <w:vAlign w:val="center"/>
          </w:tcPr>
          <w:p w:rsidR="00050764" w:rsidRPr="00BE0BCA" w:rsidRDefault="007D6B9E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Курмаков Дамир Ринатович</w:t>
            </w:r>
          </w:p>
        </w:tc>
        <w:tc>
          <w:tcPr>
            <w:tcW w:w="3686" w:type="dxa"/>
            <w:vAlign w:val="center"/>
          </w:tcPr>
          <w:p w:rsidR="00050764" w:rsidRPr="00BE0BCA" w:rsidRDefault="007D6B9E" w:rsidP="00AD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0BCA">
              <w:rPr>
                <w:rFonts w:ascii="Times New Roman" w:hAnsi="Times New Roman" w:cs="Times New Roman"/>
                <w:sz w:val="26"/>
                <w:szCs w:val="26"/>
              </w:rPr>
              <w:t>МБОУ «Сафаровская СОШ»</w:t>
            </w:r>
          </w:p>
        </w:tc>
        <w:tc>
          <w:tcPr>
            <w:tcW w:w="1841" w:type="dxa"/>
          </w:tcPr>
          <w:p w:rsidR="00050764" w:rsidRPr="00BE0BCA" w:rsidRDefault="00050764" w:rsidP="00F331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83987" w:rsidRPr="00BE0BCA" w:rsidRDefault="00883987" w:rsidP="00BA1D7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0BCA" w:rsidRPr="00BE0BCA" w:rsidRDefault="00BE0BCA" w:rsidP="00BA1D7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0BCA" w:rsidRDefault="00BE0BCA" w:rsidP="00BA1D7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76D8" w:rsidRPr="00BE0BCA" w:rsidRDefault="00AD76D8" w:rsidP="00BA1D7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0BCA" w:rsidRPr="00BE0BCA" w:rsidRDefault="00BE0BCA" w:rsidP="00BA1D7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0BCA" w:rsidRDefault="00BE0BCA" w:rsidP="00BE0B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BE0BCA" w:rsidRDefault="00BE0BCA" w:rsidP="00BE0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E0BCA" w:rsidRDefault="00BE0BCA" w:rsidP="00BE0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Количество участников республиканской интернет-олимпиады</w:t>
      </w:r>
    </w:p>
    <w:p w:rsidR="00BE0BCA" w:rsidRDefault="00BE0BCA" w:rsidP="00BE0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88"/>
        <w:gridCol w:w="4252"/>
        <w:gridCol w:w="4105"/>
      </w:tblGrid>
      <w:tr w:rsidR="00BE0BCA" w:rsidTr="00CE00FB">
        <w:trPr>
          <w:tblHeader/>
        </w:trPr>
        <w:tc>
          <w:tcPr>
            <w:tcW w:w="988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/ район</w:t>
            </w:r>
          </w:p>
        </w:tc>
        <w:tc>
          <w:tcPr>
            <w:tcW w:w="4105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BE0BCA" w:rsidTr="00CE00FB">
        <w:tc>
          <w:tcPr>
            <w:tcW w:w="9345" w:type="dxa"/>
            <w:gridSpan w:val="3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0BCA" w:rsidRPr="00635694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694">
              <w:rPr>
                <w:rFonts w:ascii="Times New Roman" w:hAnsi="Times New Roman" w:cs="Times New Roman"/>
                <w:b/>
                <w:sz w:val="28"/>
                <w:szCs w:val="28"/>
              </w:rPr>
              <w:t>ТУ в г. Набережные Челны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Набережные Челны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475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Нижнекамский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393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Актанышский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Елабужский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Мензелинский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Менделеевский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Тукаевский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Pr="009A0CE2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0C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Мамадышский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</w:tr>
      <w:tr w:rsidR="00BE0BCA" w:rsidTr="00CE00FB">
        <w:tc>
          <w:tcPr>
            <w:tcW w:w="988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Pr="00A654AC" w:rsidRDefault="00BE0BCA" w:rsidP="00CE00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654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Всего:</w:t>
            </w:r>
          </w:p>
        </w:tc>
        <w:tc>
          <w:tcPr>
            <w:tcW w:w="4105" w:type="dxa"/>
          </w:tcPr>
          <w:p w:rsidR="00BE0BCA" w:rsidRPr="00A654AC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2 108</w:t>
            </w:r>
          </w:p>
        </w:tc>
      </w:tr>
      <w:tr w:rsidR="00BE0BCA" w:rsidTr="00CE00FB">
        <w:tc>
          <w:tcPr>
            <w:tcW w:w="9345" w:type="dxa"/>
            <w:gridSpan w:val="3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BCA" w:rsidRPr="00FA28D9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8D9">
              <w:rPr>
                <w:rFonts w:ascii="Times New Roman" w:hAnsi="Times New Roman" w:cs="Times New Roman"/>
                <w:b/>
                <w:sz w:val="28"/>
                <w:szCs w:val="28"/>
              </w:rPr>
              <w:t>ТУ в г. Казани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Кукморский</w:t>
            </w:r>
          </w:p>
        </w:tc>
        <w:tc>
          <w:tcPr>
            <w:tcW w:w="4105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Пестречинский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Дрожжановский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Зеленодольский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Апастовский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Тюлячинский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BE0BCA" w:rsidTr="00CE00FB">
        <w:trPr>
          <w:trHeight w:val="229"/>
        </w:trPr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Сабинский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BE0BCA" w:rsidTr="00CE00FB">
        <w:trPr>
          <w:trHeight w:val="229"/>
        </w:trPr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Лаишевский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Рыбно-Слободский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Тетюшский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Балтасинский</w:t>
            </w:r>
          </w:p>
        </w:tc>
        <w:tc>
          <w:tcPr>
            <w:tcW w:w="4105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Кайбицкий</w:t>
            </w:r>
          </w:p>
        </w:tc>
        <w:tc>
          <w:tcPr>
            <w:tcW w:w="4105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Камско-Устьинский</w:t>
            </w:r>
          </w:p>
        </w:tc>
        <w:tc>
          <w:tcPr>
            <w:tcW w:w="4105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Верхнеуслонский</w:t>
            </w:r>
          </w:p>
        </w:tc>
        <w:tc>
          <w:tcPr>
            <w:tcW w:w="4105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Буинский</w:t>
            </w:r>
          </w:p>
        </w:tc>
        <w:tc>
          <w:tcPr>
            <w:tcW w:w="4105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Высокогорский</w:t>
            </w:r>
          </w:p>
        </w:tc>
        <w:tc>
          <w:tcPr>
            <w:tcW w:w="4105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E0BCA" w:rsidTr="00CE00FB">
        <w:tc>
          <w:tcPr>
            <w:tcW w:w="988" w:type="dxa"/>
          </w:tcPr>
          <w:p w:rsidR="00BE0BCA" w:rsidRPr="00A654AC" w:rsidRDefault="00BE0BCA" w:rsidP="00BE0BC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50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Атнинский</w:t>
            </w:r>
          </w:p>
        </w:tc>
        <w:tc>
          <w:tcPr>
            <w:tcW w:w="4105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1E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BE0BCA" w:rsidTr="00CE00FB">
        <w:tc>
          <w:tcPr>
            <w:tcW w:w="988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Pr="00A654AC" w:rsidRDefault="00BE0BCA" w:rsidP="00CE00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654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Всего:</w:t>
            </w:r>
          </w:p>
        </w:tc>
        <w:tc>
          <w:tcPr>
            <w:tcW w:w="4105" w:type="dxa"/>
          </w:tcPr>
          <w:p w:rsidR="00BE0BCA" w:rsidRPr="00A654AC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1 851</w:t>
            </w:r>
          </w:p>
        </w:tc>
      </w:tr>
      <w:tr w:rsidR="00BE0BCA" w:rsidTr="00CE00FB">
        <w:tc>
          <w:tcPr>
            <w:tcW w:w="9345" w:type="dxa"/>
            <w:gridSpan w:val="3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BCA" w:rsidRPr="00FA28D9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8D9">
              <w:rPr>
                <w:rFonts w:ascii="Times New Roman" w:hAnsi="Times New Roman" w:cs="Times New Roman"/>
                <w:b/>
                <w:sz w:val="28"/>
                <w:szCs w:val="28"/>
              </w:rPr>
              <w:t>ТУ в г. Альметьевске</w:t>
            </w:r>
          </w:p>
        </w:tc>
      </w:tr>
      <w:tr w:rsidR="00BE0BCA" w:rsidTr="00CE00FB">
        <w:tc>
          <w:tcPr>
            <w:tcW w:w="988" w:type="dxa"/>
          </w:tcPr>
          <w:p w:rsidR="00BE0BCA" w:rsidRPr="00CE0F7D" w:rsidRDefault="00BE0BCA" w:rsidP="00BE0BC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Заинский</w:t>
            </w:r>
          </w:p>
        </w:tc>
        <w:tc>
          <w:tcPr>
            <w:tcW w:w="4105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</w:tr>
      <w:tr w:rsidR="00BE0BCA" w:rsidTr="00CE00FB">
        <w:tc>
          <w:tcPr>
            <w:tcW w:w="988" w:type="dxa"/>
          </w:tcPr>
          <w:p w:rsidR="00BE0BCA" w:rsidRPr="00CE0F7D" w:rsidRDefault="00BE0BCA" w:rsidP="00BE0BC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</w:p>
        </w:tc>
        <w:tc>
          <w:tcPr>
            <w:tcW w:w="4105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</w:tr>
      <w:tr w:rsidR="00BE0BCA" w:rsidTr="00CE00FB">
        <w:tc>
          <w:tcPr>
            <w:tcW w:w="988" w:type="dxa"/>
          </w:tcPr>
          <w:p w:rsidR="00BE0BCA" w:rsidRPr="00CE0F7D" w:rsidRDefault="00BE0BCA" w:rsidP="00BE0BC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</w:p>
        </w:tc>
        <w:tc>
          <w:tcPr>
            <w:tcW w:w="4105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</w:tr>
      <w:tr w:rsidR="00BE0BCA" w:rsidTr="00CE00FB">
        <w:tc>
          <w:tcPr>
            <w:tcW w:w="988" w:type="dxa"/>
          </w:tcPr>
          <w:p w:rsidR="00BE0BCA" w:rsidRPr="00CE0F7D" w:rsidRDefault="00BE0BCA" w:rsidP="00BE0BC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</w:p>
        </w:tc>
        <w:tc>
          <w:tcPr>
            <w:tcW w:w="4105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</w:tr>
      <w:tr w:rsidR="00BE0BCA" w:rsidTr="00CE00FB">
        <w:tc>
          <w:tcPr>
            <w:tcW w:w="988" w:type="dxa"/>
          </w:tcPr>
          <w:p w:rsidR="00BE0BCA" w:rsidRPr="00CE0F7D" w:rsidRDefault="00BE0BCA" w:rsidP="00BE0BC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Азнакаевский</w:t>
            </w:r>
          </w:p>
        </w:tc>
        <w:tc>
          <w:tcPr>
            <w:tcW w:w="4105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BE0BCA" w:rsidTr="00CE00FB">
        <w:tc>
          <w:tcPr>
            <w:tcW w:w="988" w:type="dxa"/>
          </w:tcPr>
          <w:p w:rsidR="00BE0BCA" w:rsidRPr="00CE0F7D" w:rsidRDefault="00BE0BCA" w:rsidP="00BE0BC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Сармановский</w:t>
            </w:r>
          </w:p>
        </w:tc>
        <w:tc>
          <w:tcPr>
            <w:tcW w:w="4105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BE0BCA" w:rsidTr="00CE00FB">
        <w:tc>
          <w:tcPr>
            <w:tcW w:w="988" w:type="dxa"/>
          </w:tcPr>
          <w:p w:rsidR="00BE0BCA" w:rsidRPr="00CE0F7D" w:rsidRDefault="00BE0BCA" w:rsidP="00BE0BC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Бавлинский</w:t>
            </w:r>
          </w:p>
        </w:tc>
        <w:tc>
          <w:tcPr>
            <w:tcW w:w="4105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BE0BCA" w:rsidTr="00CE00FB">
        <w:tc>
          <w:tcPr>
            <w:tcW w:w="988" w:type="dxa"/>
          </w:tcPr>
          <w:p w:rsidR="00BE0BCA" w:rsidRPr="00CE0F7D" w:rsidRDefault="00BE0BCA" w:rsidP="00BE0BC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Ютазинский</w:t>
            </w:r>
          </w:p>
        </w:tc>
        <w:tc>
          <w:tcPr>
            <w:tcW w:w="4105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BE0BCA" w:rsidTr="00CE00FB">
        <w:tc>
          <w:tcPr>
            <w:tcW w:w="988" w:type="dxa"/>
          </w:tcPr>
          <w:p w:rsidR="00BE0BCA" w:rsidRPr="00CE0F7D" w:rsidRDefault="00BE0BCA" w:rsidP="00BE0BC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Муслюмовский</w:t>
            </w:r>
          </w:p>
        </w:tc>
        <w:tc>
          <w:tcPr>
            <w:tcW w:w="4105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E0BCA" w:rsidTr="00CE00FB">
        <w:tc>
          <w:tcPr>
            <w:tcW w:w="988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Pr="00A654AC" w:rsidRDefault="00BE0BCA" w:rsidP="00CE00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654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Всего:</w:t>
            </w:r>
          </w:p>
        </w:tc>
        <w:tc>
          <w:tcPr>
            <w:tcW w:w="4105" w:type="dxa"/>
          </w:tcPr>
          <w:p w:rsidR="00BE0BCA" w:rsidRPr="00A654AC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1 088</w:t>
            </w:r>
          </w:p>
        </w:tc>
      </w:tr>
      <w:tr w:rsidR="00BE0BCA" w:rsidTr="00CE00FB">
        <w:tc>
          <w:tcPr>
            <w:tcW w:w="9345" w:type="dxa"/>
            <w:gridSpan w:val="3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BCA" w:rsidRPr="00FA28D9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8D9">
              <w:rPr>
                <w:rFonts w:ascii="Times New Roman" w:hAnsi="Times New Roman" w:cs="Times New Roman"/>
                <w:b/>
                <w:sz w:val="28"/>
                <w:szCs w:val="28"/>
              </w:rPr>
              <w:t>ТУ в г. Нурлат</w:t>
            </w:r>
          </w:p>
        </w:tc>
      </w:tr>
      <w:tr w:rsidR="00BE0BCA" w:rsidTr="00CE00FB">
        <w:tc>
          <w:tcPr>
            <w:tcW w:w="988" w:type="dxa"/>
          </w:tcPr>
          <w:p w:rsidR="00BE0BCA" w:rsidRPr="00CE0F7D" w:rsidRDefault="00BE0BCA" w:rsidP="00BE0BCA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Чистопольский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</w:tr>
      <w:tr w:rsidR="00BE0BCA" w:rsidTr="00CE00FB">
        <w:tc>
          <w:tcPr>
            <w:tcW w:w="988" w:type="dxa"/>
          </w:tcPr>
          <w:p w:rsidR="00BE0BCA" w:rsidRPr="00CE0F7D" w:rsidRDefault="00BE0BCA" w:rsidP="00BE0BCA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Новошешминский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</w:tr>
      <w:tr w:rsidR="00BE0BCA" w:rsidTr="00CE00FB">
        <w:tc>
          <w:tcPr>
            <w:tcW w:w="988" w:type="dxa"/>
          </w:tcPr>
          <w:p w:rsidR="00BE0BCA" w:rsidRPr="00CE0F7D" w:rsidRDefault="00BE0BCA" w:rsidP="00BE0BCA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BE0BCA" w:rsidTr="00CE00FB">
        <w:tc>
          <w:tcPr>
            <w:tcW w:w="988" w:type="dxa"/>
          </w:tcPr>
          <w:p w:rsidR="00BE0BCA" w:rsidRPr="00CE0F7D" w:rsidRDefault="00BE0BCA" w:rsidP="00BE0BCA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Аксубаевский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BE0BCA" w:rsidTr="00CE00FB">
        <w:tc>
          <w:tcPr>
            <w:tcW w:w="988" w:type="dxa"/>
          </w:tcPr>
          <w:p w:rsidR="00BE0BCA" w:rsidRPr="00CE0F7D" w:rsidRDefault="00BE0BCA" w:rsidP="00BE0BCA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BE0BCA" w:rsidTr="00CE00FB">
        <w:tc>
          <w:tcPr>
            <w:tcW w:w="988" w:type="dxa"/>
          </w:tcPr>
          <w:p w:rsidR="00BE0BCA" w:rsidRPr="00CE0F7D" w:rsidRDefault="00BE0BCA" w:rsidP="00BE0BCA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Алькеевский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BE0BCA" w:rsidTr="00CE00FB">
        <w:tc>
          <w:tcPr>
            <w:tcW w:w="988" w:type="dxa"/>
          </w:tcPr>
          <w:p w:rsidR="00BE0BCA" w:rsidRPr="00CE0F7D" w:rsidRDefault="00BE0BCA" w:rsidP="00BE0BCA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Нурлатский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BE0BCA" w:rsidTr="00CE00FB">
        <w:tc>
          <w:tcPr>
            <w:tcW w:w="988" w:type="dxa"/>
          </w:tcPr>
          <w:p w:rsidR="00BE0BCA" w:rsidRPr="00CE0F7D" w:rsidRDefault="00BE0BCA" w:rsidP="00BE0BCA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Черемшанский</w:t>
            </w:r>
          </w:p>
        </w:tc>
        <w:tc>
          <w:tcPr>
            <w:tcW w:w="4105" w:type="dxa"/>
          </w:tcPr>
          <w:p w:rsidR="00BE0BCA" w:rsidRPr="008B59DF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9D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E0BCA" w:rsidTr="00CE00FB">
        <w:tc>
          <w:tcPr>
            <w:tcW w:w="988" w:type="dxa"/>
          </w:tcPr>
          <w:p w:rsidR="00BE0BCA" w:rsidRPr="00CE0F7D" w:rsidRDefault="00BE0BCA" w:rsidP="00CE00FB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Pr="00A654AC" w:rsidRDefault="00BE0BCA" w:rsidP="00CE00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654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Всего:</w:t>
            </w:r>
          </w:p>
        </w:tc>
        <w:tc>
          <w:tcPr>
            <w:tcW w:w="4105" w:type="dxa"/>
          </w:tcPr>
          <w:p w:rsidR="00BE0BCA" w:rsidRPr="00A654AC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722</w:t>
            </w:r>
          </w:p>
        </w:tc>
      </w:tr>
      <w:tr w:rsidR="00BE0BCA" w:rsidTr="00CE00FB">
        <w:tc>
          <w:tcPr>
            <w:tcW w:w="988" w:type="dxa"/>
          </w:tcPr>
          <w:p w:rsidR="00BE0BCA" w:rsidRPr="00CE0F7D" w:rsidRDefault="00BE0BCA" w:rsidP="00CE00FB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0BCA" w:rsidRDefault="00BE0BCA" w:rsidP="00CE00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F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участников, </w:t>
            </w:r>
          </w:p>
          <w:p w:rsidR="00BE0BCA" w:rsidRPr="00A654AC" w:rsidRDefault="00FC2D09" w:rsidP="00CE00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BE0BCA" w:rsidRPr="00CE0F7D">
              <w:rPr>
                <w:rFonts w:ascii="Times New Roman" w:hAnsi="Times New Roman" w:cs="Times New Roman"/>
                <w:b/>
                <w:sz w:val="28"/>
                <w:szCs w:val="28"/>
              </w:rPr>
              <w:t>рошедших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E0BCA" w:rsidRPr="00CE0F7D">
              <w:rPr>
                <w:rFonts w:ascii="Times New Roman" w:hAnsi="Times New Roman" w:cs="Times New Roman"/>
                <w:b/>
                <w:sz w:val="28"/>
                <w:szCs w:val="28"/>
              </w:rPr>
              <w:t>олимпиаду</w:t>
            </w:r>
          </w:p>
        </w:tc>
        <w:tc>
          <w:tcPr>
            <w:tcW w:w="4105" w:type="dxa"/>
          </w:tcPr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E0BCA" w:rsidRDefault="00BE0BCA" w:rsidP="00CE0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5 769</w:t>
            </w:r>
          </w:p>
        </w:tc>
      </w:tr>
    </w:tbl>
    <w:p w:rsidR="00BE0BCA" w:rsidRDefault="00BE0BCA" w:rsidP="00BE0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BCA" w:rsidRDefault="00BE0BCA" w:rsidP="00BE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BCA" w:rsidRDefault="00BE0BCA" w:rsidP="00BE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BCA" w:rsidRDefault="00BE0BCA" w:rsidP="00BE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BCA" w:rsidRDefault="00BE0BCA" w:rsidP="00BE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BCA" w:rsidRDefault="00BE0BCA" w:rsidP="00BE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BCA" w:rsidRDefault="00BE0BCA" w:rsidP="00BE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BCA" w:rsidRDefault="00BE0BCA" w:rsidP="00BE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BCA" w:rsidRDefault="00BE0BCA" w:rsidP="00BE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BCA" w:rsidRDefault="00BE0BCA" w:rsidP="00BE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BCA" w:rsidRDefault="00BE0BCA" w:rsidP="00BE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BCA" w:rsidRDefault="00BE0BCA" w:rsidP="00BE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BCA" w:rsidRDefault="00BE0BCA" w:rsidP="00BE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BCA" w:rsidRDefault="00BE0BCA" w:rsidP="00BE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BCA" w:rsidRDefault="00BE0BCA" w:rsidP="00BE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BCA" w:rsidRDefault="00BE0BCA" w:rsidP="00BE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BCA" w:rsidRDefault="00BE0BCA" w:rsidP="00BE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0BCA" w:rsidRDefault="00BE0BCA" w:rsidP="00BA1D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BCA" w:rsidRDefault="00BE0BCA" w:rsidP="00BA1D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BCA" w:rsidRDefault="00BE0BCA" w:rsidP="00BA1D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BCA" w:rsidRDefault="00BE0BCA" w:rsidP="00BA1D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BCA" w:rsidRDefault="00BE0BCA" w:rsidP="00BA1D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BCA" w:rsidRDefault="00BE0BCA" w:rsidP="00BA1D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BCA" w:rsidRDefault="00BE0BCA" w:rsidP="00BA1D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BCA" w:rsidRDefault="00BE0BCA" w:rsidP="00BA1D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BCA" w:rsidRPr="00BA1D73" w:rsidRDefault="00BE0BCA" w:rsidP="00BA1D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E0BCA" w:rsidRPr="00BA1D73" w:rsidSect="00BE0BCA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478" w:rsidRDefault="009F1478" w:rsidP="00BA1D73">
      <w:pPr>
        <w:spacing w:after="0" w:line="240" w:lineRule="auto"/>
      </w:pPr>
      <w:r>
        <w:separator/>
      </w:r>
    </w:p>
  </w:endnote>
  <w:endnote w:type="continuationSeparator" w:id="1">
    <w:p w:rsidR="009F1478" w:rsidRDefault="009F1478" w:rsidP="00BA1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478" w:rsidRDefault="009F1478" w:rsidP="00BA1D73">
      <w:pPr>
        <w:spacing w:after="0" w:line="240" w:lineRule="auto"/>
      </w:pPr>
      <w:r>
        <w:separator/>
      </w:r>
    </w:p>
  </w:footnote>
  <w:footnote w:type="continuationSeparator" w:id="1">
    <w:p w:rsidR="009F1478" w:rsidRDefault="009F1478" w:rsidP="00BA1D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387"/>
    <w:multiLevelType w:val="hybridMultilevel"/>
    <w:tmpl w:val="28E8D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41EF6"/>
    <w:multiLevelType w:val="hybridMultilevel"/>
    <w:tmpl w:val="6A1E8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8659A"/>
    <w:multiLevelType w:val="hybridMultilevel"/>
    <w:tmpl w:val="B0E00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94F67"/>
    <w:multiLevelType w:val="hybridMultilevel"/>
    <w:tmpl w:val="B9348DF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1260FA5"/>
    <w:multiLevelType w:val="hybridMultilevel"/>
    <w:tmpl w:val="BDCCA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7948"/>
    <w:rsid w:val="00050764"/>
    <w:rsid w:val="00063EC2"/>
    <w:rsid w:val="0015514E"/>
    <w:rsid w:val="00260B77"/>
    <w:rsid w:val="00293763"/>
    <w:rsid w:val="0038034C"/>
    <w:rsid w:val="003953E1"/>
    <w:rsid w:val="00406B76"/>
    <w:rsid w:val="00424B03"/>
    <w:rsid w:val="00430AEF"/>
    <w:rsid w:val="00525EDE"/>
    <w:rsid w:val="00565D2C"/>
    <w:rsid w:val="00575CF2"/>
    <w:rsid w:val="00633B81"/>
    <w:rsid w:val="007D6B9E"/>
    <w:rsid w:val="008417A2"/>
    <w:rsid w:val="00857624"/>
    <w:rsid w:val="00883987"/>
    <w:rsid w:val="0090685E"/>
    <w:rsid w:val="009F1478"/>
    <w:rsid w:val="00A36AB9"/>
    <w:rsid w:val="00A57948"/>
    <w:rsid w:val="00A82236"/>
    <w:rsid w:val="00AD76D8"/>
    <w:rsid w:val="00AF10EF"/>
    <w:rsid w:val="00B03F9D"/>
    <w:rsid w:val="00BA1D73"/>
    <w:rsid w:val="00BE0BCA"/>
    <w:rsid w:val="00C2256D"/>
    <w:rsid w:val="00C47B4C"/>
    <w:rsid w:val="00CE6765"/>
    <w:rsid w:val="00DD60FB"/>
    <w:rsid w:val="00E713D4"/>
    <w:rsid w:val="00F90CB9"/>
    <w:rsid w:val="00FB7DE5"/>
    <w:rsid w:val="00FC2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1D7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A1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1D73"/>
  </w:style>
  <w:style w:type="paragraph" w:styleId="a7">
    <w:name w:val="footer"/>
    <w:basedOn w:val="a"/>
    <w:link w:val="a8"/>
    <w:uiPriority w:val="99"/>
    <w:unhideWhenUsed/>
    <w:rsid w:val="00BA1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1D73"/>
  </w:style>
  <w:style w:type="paragraph" w:customStyle="1" w:styleId="Default">
    <w:name w:val="Default"/>
    <w:rsid w:val="00BE0BC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1D7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A1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1D73"/>
  </w:style>
  <w:style w:type="paragraph" w:styleId="a7">
    <w:name w:val="footer"/>
    <w:basedOn w:val="a"/>
    <w:link w:val="a8"/>
    <w:uiPriority w:val="99"/>
    <w:unhideWhenUsed/>
    <w:rsid w:val="00BA1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1D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74241-F4A5-47B3-A541-DC416D18D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5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Юнусова</dc:creator>
  <cp:keywords/>
  <dc:description/>
  <cp:lastModifiedBy>admin</cp:lastModifiedBy>
  <cp:revision>12</cp:revision>
  <dcterms:created xsi:type="dcterms:W3CDTF">2021-10-21T17:02:00Z</dcterms:created>
  <dcterms:modified xsi:type="dcterms:W3CDTF">2021-11-09T13:34:00Z</dcterms:modified>
</cp:coreProperties>
</file>